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BE91F"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OLE_LINK2"/>
      <w:r>
        <w:rPr>
          <w:rFonts w:hint="eastAsia"/>
          <w:lang w:val="en-US" w:eastAsia="zh-CN"/>
        </w:rPr>
        <w:t>2024年珠宝学院家庭经济困难学生认定工作组名单</w:t>
      </w:r>
    </w:p>
    <w:p w14:paraId="29C9E6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为了顺利完成2024年度家庭经济困难学生认定工作，珠宝学院成立了各级认定工作组，现将名单公示如下：</w:t>
      </w:r>
    </w:p>
    <w:p w14:paraId="27364F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珠宝学院认定工作组：</w:t>
      </w:r>
    </w:p>
    <w:p w14:paraId="1EBF26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认定工作组组长：杨 爽</w:t>
      </w:r>
    </w:p>
    <w:p w14:paraId="553CB5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认定工作组主要成员： 郝博昆 黄政淇 崔明英 江 南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刘迎新 吴冬梅 郭庆丰 董行茜 杨雪芫 盛恬子 苗壮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朱青峰</w:t>
      </w:r>
    </w:p>
    <w:p w14:paraId="24940C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（认定工作组主要成员按年级顺序排列）</w:t>
      </w:r>
    </w:p>
    <w:p w14:paraId="363DA0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1" w:name="OLE_LINK4"/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各年级家庭经济困难学生认定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评议小组名单详见附件，公示期自2019年9月9日至2019年9月11日，如有异议请在公示期内联系阎老师。联系地点地调楼407，联系电话82321019。</w:t>
      </w:r>
    </w:p>
    <w:bookmarkEnd w:id="1"/>
    <w:p w14:paraId="78F9AF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righ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中国地质大学（北京）珠宝学院</w:t>
      </w:r>
    </w:p>
    <w:p w14:paraId="2063C8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jc w:val="righ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2024年9月4日</w:t>
      </w:r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br w:type="page"/>
      </w:r>
    </w:p>
    <w:tbl>
      <w:tblPr>
        <w:tblStyle w:val="3"/>
        <w:tblW w:w="8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1822"/>
        <w:gridCol w:w="35"/>
        <w:gridCol w:w="1826"/>
        <w:gridCol w:w="109"/>
        <w:gridCol w:w="2110"/>
      </w:tblGrid>
      <w:tr w14:paraId="3C946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C591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为了顺利完成202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年度家庭经济困难学生认定工作，珠宝学院成立了各级认定工作小组，现将名单公示如下：</w:t>
            </w:r>
          </w:p>
          <w:p w14:paraId="1F729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珠宝学院认定工作组：</w:t>
            </w:r>
          </w:p>
          <w:p w14:paraId="5F41D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认定小组组长：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杨爽</w:t>
            </w:r>
          </w:p>
          <w:p w14:paraId="141FF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20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认定小组主要成员：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郝博昆 黄政淇 崔明英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吴冬梅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郭庆丰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董行茜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杨雪芫 盛恬子 苗壮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朱青峰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8D07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0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4B6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bookmarkStart w:id="2" w:name="OLE_LINK1" w:colFirst="0" w:colLast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家庭经济困难学生认定评议小组名单</w:t>
            </w:r>
          </w:p>
        </w:tc>
      </w:tr>
      <w:tr w14:paraId="10F35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C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2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信息统计人：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A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崔明英</w:t>
            </w:r>
          </w:p>
        </w:tc>
      </w:tr>
      <w:tr w14:paraId="5EBD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D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专业：宝石及材料工艺学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F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专业学生人数：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0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56</w:t>
            </w:r>
          </w:p>
        </w:tc>
      </w:tr>
      <w:tr w14:paraId="7119C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C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认定评议小组组长：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崔明英</w:t>
            </w:r>
          </w:p>
        </w:tc>
      </w:tr>
      <w:tr w14:paraId="5F10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1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认定评议小组组员：刘迎新</w:t>
            </w:r>
            <w:r>
              <w:rPr>
                <w:rStyle w:val="5"/>
                <w:highlight w:val="none"/>
                <w:lang w:val="en-US" w:eastAsia="zh-CN" w:bidi="ar"/>
              </w:rPr>
              <w:t xml:space="preserve"> 芮可心 陈韵 高志鹏 李知芯  靳羽</w:t>
            </w: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>桐</w:t>
            </w:r>
            <w:r>
              <w:rPr>
                <w:rStyle w:val="5"/>
                <w:highlight w:val="none"/>
                <w:lang w:val="en-US" w:eastAsia="zh-CN" w:bidi="ar"/>
              </w:rPr>
              <w:t xml:space="preserve"> 孔子希</w:t>
            </w: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王菁菁 李欣洁 张喆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highlight w:val="none"/>
                <w:lang w:val="en-US" w:eastAsia="zh-CN" w:bidi="ar"/>
              </w:rPr>
              <w:t>时怡然 张之弦</w:t>
            </w:r>
          </w:p>
        </w:tc>
      </w:tr>
      <w:tr w14:paraId="2B05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09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F57E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家庭经济困难学生认定评议小组名单</w:t>
            </w:r>
          </w:p>
        </w:tc>
      </w:tr>
      <w:tr w14:paraId="073B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C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E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信息统计人：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A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崔明英</w:t>
            </w:r>
          </w:p>
        </w:tc>
      </w:tr>
      <w:tr w14:paraId="29CFA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2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专业：产品设计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0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专业学生人数：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5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</w:t>
            </w:r>
          </w:p>
        </w:tc>
      </w:tr>
      <w:tr w14:paraId="24AAF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A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认定评议小组组长：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崔明英</w:t>
            </w:r>
          </w:p>
        </w:tc>
      </w:tr>
      <w:tr w14:paraId="5E1E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9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认定评议小组组员：吴冬梅 杨茜 王丹婷 范怀冰 杨洁 田家玮 常腾昊 李佳航 徐腾 奇妙 许馨元</w:t>
            </w:r>
          </w:p>
        </w:tc>
      </w:tr>
      <w:bookmarkEnd w:id="2"/>
      <w:tr w14:paraId="49D83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EC2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73E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家庭经济困难学生认定评议小组名单</w:t>
            </w:r>
          </w:p>
        </w:tc>
      </w:tr>
      <w:tr w14:paraId="0A95A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5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 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C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信息统计人：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5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崔明英</w:t>
            </w:r>
          </w:p>
        </w:tc>
      </w:tr>
      <w:tr w14:paraId="6BB71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4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专业：宝石及材料工艺学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5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专业学生人数：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B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54</w:t>
            </w:r>
          </w:p>
        </w:tc>
      </w:tr>
      <w:tr w14:paraId="4518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6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认定评议小组组长：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郝博昆</w:t>
            </w:r>
          </w:p>
        </w:tc>
      </w:tr>
      <w:tr w14:paraId="4848F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8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认定评议小组成员：郭庆丰</w:t>
            </w:r>
            <w:r>
              <w:rPr>
                <w:rStyle w:val="5"/>
                <w:lang w:val="en-US" w:eastAsia="zh-CN" w:bidi="ar"/>
              </w:rPr>
              <w:t xml:space="preserve"> 温俊廷 王镭贺 王琰 陈笑蕊 石照轩 张珊瑜 任伟萍 陈子禾 元智艺 宋楚楚 罗添煊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任宇扬</w:t>
            </w:r>
          </w:p>
        </w:tc>
      </w:tr>
      <w:tr w14:paraId="74932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8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228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家庭经济困难学生认定评议小组名单</w:t>
            </w:r>
          </w:p>
        </w:tc>
      </w:tr>
      <w:tr w14:paraId="73B2A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6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 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E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信息统计人：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1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崔明英</w:t>
            </w:r>
          </w:p>
        </w:tc>
      </w:tr>
      <w:tr w14:paraId="79C2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F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专业：产品设计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0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专业学生人数：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9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53</w:t>
            </w:r>
          </w:p>
        </w:tc>
      </w:tr>
      <w:tr w14:paraId="57C5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0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认定评议小组组长：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郝博昆</w:t>
            </w:r>
          </w:p>
        </w:tc>
      </w:tr>
      <w:tr w14:paraId="6224C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A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认定评议小组成员：董行茜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滕佳霖 方子豪 李晓艺 那冠楠 孙开颜 刘羽瑄 李若芊 王瑾然 李雨哲 周高怡 潘一畅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朱一杰</w:t>
            </w:r>
          </w:p>
        </w:tc>
      </w:tr>
      <w:tr w14:paraId="6671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1B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B03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家庭经济困难学生认定评议小组名单</w:t>
            </w:r>
          </w:p>
        </w:tc>
      </w:tr>
      <w:tr w14:paraId="239BA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BC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 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DB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信息统计人：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C0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崔明英</w:t>
            </w:r>
          </w:p>
        </w:tc>
      </w:tr>
      <w:tr w14:paraId="6D4F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C0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专业：宝石及材料工艺学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16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专业学生人数：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EE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52</w:t>
            </w:r>
          </w:p>
        </w:tc>
      </w:tr>
      <w:tr w14:paraId="4B8E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CF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认定评议小组组长：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黄政淇</w:t>
            </w:r>
          </w:p>
        </w:tc>
      </w:tr>
      <w:tr w14:paraId="758CB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AE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认定评议小组成员：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蔡思琪 张渤昊 李尚韬 赵翊君 卢浩东 王俣涵 高子恒 吕晶莹   江璐彦 邵欣怡 房磊 王怀远</w:t>
            </w:r>
          </w:p>
        </w:tc>
      </w:tr>
      <w:tr w14:paraId="3FD73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2C8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BCEE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家庭经济困难学生认定评议小组名单</w:t>
            </w:r>
          </w:p>
        </w:tc>
      </w:tr>
      <w:tr w14:paraId="1207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1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B2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9C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信息统计人：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A5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崔明英</w:t>
            </w:r>
          </w:p>
        </w:tc>
      </w:tr>
      <w:tr w14:paraId="1CA15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66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专业：产品设计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、艺术与科技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8F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专业学生人数：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10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55</w:t>
            </w:r>
          </w:p>
        </w:tc>
      </w:tr>
      <w:tr w14:paraId="55740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52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认定评议小组组长：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黄政淇</w:t>
            </w:r>
          </w:p>
        </w:tc>
      </w:tr>
      <w:tr w14:paraId="5510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77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认定评议小组成员：曹悦桐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曲贺迁 钱瑞 许仁鑫 胡昕彤 彭诗瑶 王雨晗 郑涵 鲍可心 于桐 蒲奕彤</w:t>
            </w:r>
          </w:p>
        </w:tc>
      </w:tr>
      <w:tr w14:paraId="3CA0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C6A4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F86A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家庭经济困难学生认定评议小组名单</w:t>
            </w:r>
          </w:p>
        </w:tc>
      </w:tr>
      <w:tr w14:paraId="38747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B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 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E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信息统计人：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3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崔明英</w:t>
            </w:r>
          </w:p>
        </w:tc>
      </w:tr>
      <w:tr w14:paraId="567F6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A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专业：宝石及材料工艺学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3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专业学生人数：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B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62</w:t>
            </w:r>
          </w:p>
        </w:tc>
      </w:tr>
      <w:tr w14:paraId="13F82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B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认定评议小组组长：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郝博昆</w:t>
            </w:r>
          </w:p>
        </w:tc>
      </w:tr>
      <w:tr w14:paraId="5A080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D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认定评议小组成员：苗壮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/>
              </w:rPr>
              <w:t>殷管奕佟 谢昕萌</w:t>
            </w:r>
            <w:bookmarkStart w:id="4" w:name="_GoBack"/>
            <w:bookmarkEnd w:id="4"/>
            <w:r>
              <w:rPr>
                <w:rFonts w:hint="eastAsia"/>
              </w:rPr>
              <w:t xml:space="preserve"> 陈可 王云飞 柯鑫炜 杨沐瑶 王炎杭 王若琳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曾曼玉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侯若涵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李亚晓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冯静宜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张雨桐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卢中智</w:t>
            </w:r>
          </w:p>
        </w:tc>
      </w:tr>
      <w:tr w14:paraId="2867A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A09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3A5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家庭经济困难学生认定评议小组名单</w:t>
            </w:r>
          </w:p>
        </w:tc>
      </w:tr>
      <w:tr w14:paraId="16D5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A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 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0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信息统计人：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3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崔明英</w:t>
            </w:r>
          </w:p>
        </w:tc>
      </w:tr>
      <w:tr w14:paraId="5419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5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专业：产品设计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、艺术与科技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0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专业学生人数：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D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61</w:t>
            </w:r>
          </w:p>
        </w:tc>
      </w:tr>
      <w:tr w14:paraId="2AA1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1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认定评议小组组长：</w:t>
            </w:r>
            <w:bookmarkStart w:id="3" w:name="OLE_LINK3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郝博昆</w:t>
            </w:r>
            <w:bookmarkEnd w:id="3"/>
          </w:p>
        </w:tc>
      </w:tr>
      <w:tr w14:paraId="7739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E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认定评议小组成员：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朱青峰 </w:t>
            </w:r>
            <w:r>
              <w:rPr>
                <w:rFonts w:hint="eastAsia"/>
              </w:rPr>
              <w:t>张琪炜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赵思涵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石家兴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于兴馥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高晨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田滢菲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何孔欣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孙亚楠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袁澄映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邓欣怡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张煜晗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左志博</w:t>
            </w:r>
          </w:p>
        </w:tc>
      </w:tr>
      <w:tr w14:paraId="5791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65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61E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家庭经济困难学生认定评议小组名单</w:t>
            </w:r>
          </w:p>
        </w:tc>
      </w:tr>
      <w:tr w14:paraId="78AE4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F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S22信息统计人：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1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崔明英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A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专业学生人数：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34A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122</w:t>
            </w:r>
          </w:p>
        </w:tc>
      </w:tr>
      <w:tr w14:paraId="35C0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4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认定评议小组组长：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崔明英</w:t>
            </w:r>
          </w:p>
        </w:tc>
      </w:tr>
      <w:tr w14:paraId="029F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7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认定评议小组组员： 于艺卓 许静怡 刘奕辰 刘嘉媚 郝玥 宛松韬 宋子雄 肖启润 胡暘承 施雨佳 韩文静 尹一名 宣怡芳 李玥 郭聿明 闫颖 崔师源 蒋元圣 江南 朱美霖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姜鹏飞 杨雨澍</w:t>
            </w:r>
          </w:p>
        </w:tc>
      </w:tr>
      <w:tr w14:paraId="4C57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7C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977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家庭经济困难学生认定评议小组名单</w:t>
            </w:r>
          </w:p>
        </w:tc>
      </w:tr>
      <w:tr w14:paraId="70D7F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8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信息统计人：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4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崔明英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E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专业学生人数：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8B4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109</w:t>
            </w:r>
          </w:p>
        </w:tc>
      </w:tr>
      <w:tr w14:paraId="25C9C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4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认定评议小组组长：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黄政淇</w:t>
            </w:r>
          </w:p>
        </w:tc>
      </w:tr>
      <w:tr w14:paraId="7B40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F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认定评议小组组员：吴思潼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陈星韵 张译文 王宁 胡晶晶 蒋涛 李波宁 赵星棋 赵茹雪 黄芮洁 郭丹羽 郭嘉慧 刘耿莉 杨舒婷 王倩 李长泰 刘婉仪 陶彦伸 高雨诺 王灿</w:t>
            </w:r>
          </w:p>
        </w:tc>
      </w:tr>
      <w:tr w14:paraId="3975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47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47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家庭经济困难学生认定评议小组名单</w:t>
            </w:r>
          </w:p>
        </w:tc>
      </w:tr>
      <w:tr w14:paraId="43E1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C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信息统计人：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9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崔明英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4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专业学生人数：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A52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114</w:t>
            </w:r>
          </w:p>
        </w:tc>
      </w:tr>
      <w:tr w14:paraId="24E24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9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认定评议小组组长：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</w:t>
            </w:r>
          </w:p>
        </w:tc>
      </w:tr>
      <w:tr w14:paraId="48EF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B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认定评议小组组员：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张逸秋、胡婕、蒋欣言、代仕悦、丁宇静、姜楠、杨慧敏、杨灵、郑海容、王佳琪、林超然、马吴艳、周灵珺、张政、孙雨萌、许诺、于硕楠、柴培栋、于芳骄、宋垚锦、覃海宝</w:t>
            </w:r>
          </w:p>
        </w:tc>
      </w:tr>
      <w:tr w14:paraId="3F904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87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8171863"/>
    <w:p w14:paraId="5D4BAD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Y2JkYWM4MmQ2OTMxMmFhYjdkMzE5YTA4ZWVhZTQifQ=="/>
  </w:docVars>
  <w:rsids>
    <w:rsidRoot w:val="4E2E10CD"/>
    <w:rsid w:val="0048116B"/>
    <w:rsid w:val="01A407A2"/>
    <w:rsid w:val="01D250AC"/>
    <w:rsid w:val="020A56A2"/>
    <w:rsid w:val="026738AF"/>
    <w:rsid w:val="02E66B3B"/>
    <w:rsid w:val="02FB60B5"/>
    <w:rsid w:val="04576D80"/>
    <w:rsid w:val="057C6B75"/>
    <w:rsid w:val="06F601A1"/>
    <w:rsid w:val="081B0E3D"/>
    <w:rsid w:val="08586A73"/>
    <w:rsid w:val="088B468D"/>
    <w:rsid w:val="09761F59"/>
    <w:rsid w:val="09C95386"/>
    <w:rsid w:val="0A7B2429"/>
    <w:rsid w:val="0B7F4484"/>
    <w:rsid w:val="0D8F6C0B"/>
    <w:rsid w:val="0E03664C"/>
    <w:rsid w:val="0F8C3096"/>
    <w:rsid w:val="0F943DCD"/>
    <w:rsid w:val="1014522D"/>
    <w:rsid w:val="10A03C9B"/>
    <w:rsid w:val="118C40CB"/>
    <w:rsid w:val="121A7AFE"/>
    <w:rsid w:val="13954103"/>
    <w:rsid w:val="13BD172A"/>
    <w:rsid w:val="145D1C87"/>
    <w:rsid w:val="15280587"/>
    <w:rsid w:val="152E2F04"/>
    <w:rsid w:val="15311CC7"/>
    <w:rsid w:val="15C03DD5"/>
    <w:rsid w:val="169E0EC4"/>
    <w:rsid w:val="1728147B"/>
    <w:rsid w:val="177A35DA"/>
    <w:rsid w:val="18F94873"/>
    <w:rsid w:val="1BD76A45"/>
    <w:rsid w:val="1ED744E9"/>
    <w:rsid w:val="1EF450A0"/>
    <w:rsid w:val="1F850C0D"/>
    <w:rsid w:val="1F9823B3"/>
    <w:rsid w:val="1FFE41BE"/>
    <w:rsid w:val="21D36D83"/>
    <w:rsid w:val="22407D1D"/>
    <w:rsid w:val="2465022C"/>
    <w:rsid w:val="246A5954"/>
    <w:rsid w:val="24EF56BD"/>
    <w:rsid w:val="25051BC4"/>
    <w:rsid w:val="25183E94"/>
    <w:rsid w:val="253A3036"/>
    <w:rsid w:val="282162CA"/>
    <w:rsid w:val="28D21540"/>
    <w:rsid w:val="291B45E6"/>
    <w:rsid w:val="29C73C1F"/>
    <w:rsid w:val="2AA25D1E"/>
    <w:rsid w:val="2AA62E34"/>
    <w:rsid w:val="2E281E59"/>
    <w:rsid w:val="2EB143C1"/>
    <w:rsid w:val="2F610D93"/>
    <w:rsid w:val="2F9F73A7"/>
    <w:rsid w:val="30104A9F"/>
    <w:rsid w:val="30C51891"/>
    <w:rsid w:val="31510496"/>
    <w:rsid w:val="316556BF"/>
    <w:rsid w:val="322F7866"/>
    <w:rsid w:val="35351563"/>
    <w:rsid w:val="35C65DE3"/>
    <w:rsid w:val="36D035E9"/>
    <w:rsid w:val="371C1F09"/>
    <w:rsid w:val="37793C02"/>
    <w:rsid w:val="386976BD"/>
    <w:rsid w:val="3920697A"/>
    <w:rsid w:val="3AFF04B3"/>
    <w:rsid w:val="3BC00E7D"/>
    <w:rsid w:val="3BEB6BF6"/>
    <w:rsid w:val="3CE16A4E"/>
    <w:rsid w:val="3D931B8F"/>
    <w:rsid w:val="3F6620D3"/>
    <w:rsid w:val="414D3BE7"/>
    <w:rsid w:val="41836340"/>
    <w:rsid w:val="42200A18"/>
    <w:rsid w:val="42EC6A02"/>
    <w:rsid w:val="43505740"/>
    <w:rsid w:val="44022BD2"/>
    <w:rsid w:val="44FA50BA"/>
    <w:rsid w:val="45E46353"/>
    <w:rsid w:val="47061EA8"/>
    <w:rsid w:val="479C02A2"/>
    <w:rsid w:val="488D6EF1"/>
    <w:rsid w:val="49030FCA"/>
    <w:rsid w:val="494D4BCB"/>
    <w:rsid w:val="4A240F3D"/>
    <w:rsid w:val="4AC41DA2"/>
    <w:rsid w:val="4AF4091D"/>
    <w:rsid w:val="4BDF66FA"/>
    <w:rsid w:val="4C177BF7"/>
    <w:rsid w:val="4C2B1F48"/>
    <w:rsid w:val="4D73061A"/>
    <w:rsid w:val="4E2E10CD"/>
    <w:rsid w:val="4E8E5799"/>
    <w:rsid w:val="501C29A7"/>
    <w:rsid w:val="51580982"/>
    <w:rsid w:val="51D86A23"/>
    <w:rsid w:val="525D4013"/>
    <w:rsid w:val="54B16750"/>
    <w:rsid w:val="54FD7D79"/>
    <w:rsid w:val="55CB2DCB"/>
    <w:rsid w:val="56735354"/>
    <w:rsid w:val="56AB4ED9"/>
    <w:rsid w:val="56AF46EA"/>
    <w:rsid w:val="56B70732"/>
    <w:rsid w:val="574F345B"/>
    <w:rsid w:val="57672FCC"/>
    <w:rsid w:val="587962F8"/>
    <w:rsid w:val="5AE37DB3"/>
    <w:rsid w:val="5BA87B73"/>
    <w:rsid w:val="5BC20C9C"/>
    <w:rsid w:val="5BE93DC7"/>
    <w:rsid w:val="5BFF6D6B"/>
    <w:rsid w:val="5C055907"/>
    <w:rsid w:val="5CCB139E"/>
    <w:rsid w:val="5D1F4B4E"/>
    <w:rsid w:val="5EF523E8"/>
    <w:rsid w:val="5FD268B1"/>
    <w:rsid w:val="60A56018"/>
    <w:rsid w:val="60A970F1"/>
    <w:rsid w:val="60C935AA"/>
    <w:rsid w:val="613C48CC"/>
    <w:rsid w:val="6197149A"/>
    <w:rsid w:val="61B855F5"/>
    <w:rsid w:val="62EA4CFA"/>
    <w:rsid w:val="63680627"/>
    <w:rsid w:val="64E226D4"/>
    <w:rsid w:val="658A2B8A"/>
    <w:rsid w:val="660E5EF5"/>
    <w:rsid w:val="6633779F"/>
    <w:rsid w:val="67307CD0"/>
    <w:rsid w:val="686B2684"/>
    <w:rsid w:val="69201843"/>
    <w:rsid w:val="6ACD1C18"/>
    <w:rsid w:val="6D443253"/>
    <w:rsid w:val="6D8C0907"/>
    <w:rsid w:val="6DC36F36"/>
    <w:rsid w:val="6E552C44"/>
    <w:rsid w:val="710251EB"/>
    <w:rsid w:val="715E59EA"/>
    <w:rsid w:val="748C71DE"/>
    <w:rsid w:val="75287D73"/>
    <w:rsid w:val="7669243E"/>
    <w:rsid w:val="76EB105F"/>
    <w:rsid w:val="770B4F73"/>
    <w:rsid w:val="775D60CA"/>
    <w:rsid w:val="798B181E"/>
    <w:rsid w:val="79A26DB3"/>
    <w:rsid w:val="79A65A8D"/>
    <w:rsid w:val="79DE7222"/>
    <w:rsid w:val="7A0E79E7"/>
    <w:rsid w:val="7A6B57E3"/>
    <w:rsid w:val="7B3E35E2"/>
    <w:rsid w:val="7D14227E"/>
    <w:rsid w:val="7DE81E27"/>
    <w:rsid w:val="7DEB4611"/>
    <w:rsid w:val="7DFE1C61"/>
    <w:rsid w:val="7E1636C7"/>
    <w:rsid w:val="7F8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1527</Words>
  <Characters>1599</Characters>
  <Lines>0</Lines>
  <Paragraphs>0</Paragraphs>
  <TotalTime>0</TotalTime>
  <ScaleCrop>false</ScaleCrop>
  <LinksUpToDate>false</LinksUpToDate>
  <CharactersWithSpaces>1787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2024-09-02T09:16:00Z</dcterms:created>
  <dc:creator>英英</dc:creator>
  <cp:lastModifiedBy>英英</cp:lastModifiedBy>
  <dcterms:modified xsi:type="dcterms:W3CDTF">2024-09-04T09:59:56Z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5DA569B5F8454DA08EE76CFB146E13E9_11</vt:lpwstr>
  </property>
</Properties>
</file>