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1155" w:rightChars="550"/>
        <w:jc w:val="right"/>
        <w:rPr>
          <w:rFonts w:hint="eastAsia" w:ascii="仿宋_GB2312" w:eastAsia="仿宋_GB2312" w:cs="仿宋_GB2312"/>
          <w:sz w:val="10"/>
          <w:szCs w:val="10"/>
          <w:lang w:val="de-DE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方正小标宋简体" w:hAnsi="Times New Roman" w:eastAsia="方正小标宋简体" w:cs="方正小标宋简体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珠宝学院双培生专项奖学金评选办法</w:t>
      </w:r>
    </w:p>
    <w:p>
      <w:pPr>
        <w:spacing w:line="240" w:lineRule="auto"/>
        <w:ind w:right="1155" w:rightChars="550"/>
        <w:jc w:val="right"/>
        <w:rPr>
          <w:rFonts w:hint="eastAsia" w:ascii="仿宋_GB2312" w:eastAsia="仿宋_GB2312" w:cs="仿宋_GB2312"/>
          <w:sz w:val="10"/>
          <w:szCs w:val="10"/>
          <w:lang w:val="de-D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70" w:lineRule="exact"/>
        <w:ind w:left="119" w:right="255" w:firstLine="561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本办法适用于在珠宝学院就读并申请参评专项奖学金的双培生。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Autospacing="0" w:line="57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 xml:space="preserve">第一条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双培生专项奖学金分为四个等级：特等奖8000元/学年，一等奖5000元/学年，二等奖3000元/学年，三等奖1000元/学年。各等级奖励均不限名额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Autospacing="0" w:line="57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 xml:space="preserve">第二条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双培生专项奖学金的评审条件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0"/>
        </w:tabs>
        <w:adjustRightInd w:val="0"/>
        <w:snapToGrid w:val="0"/>
        <w:spacing w:line="59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仿宋_GB2312"/>
          <w:sz w:val="32"/>
          <w:szCs w:val="32"/>
        </w:rPr>
        <w:t>基本评审条件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1、热爱社会主义祖国，拥护中国共产党的领导；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2、模范遵守《高等学校学生行为准则》和学校各项规章制度；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3、学习态度端正、目的明确,刻苦钻研、勇于创新；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4、具有较高的集体意识，积极组织或参与各项学校、学院、班级等有关单位组织的校园活动，并起到积极带头作用；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5、参评学年受到学校警告及以上纪律处分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存放及使用违章电器的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挂科的,不能参评双培生专项奖学金。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重要评审条件：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Autospacing="0" w:line="57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申请者在满足成绩要求的基础上，在志愿服务、学术研究、创新创业、学科竞赛、艺术设计、体育竞赛等方面取得其他突出成就的将优先考虑。成绩要求如下：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Autospacing="0" w:line="57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特等奖：参评学年内学习成绩优异，平均成绩85分以上，必修课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单科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不低于75分，且学习成绩排名在本年级本专业位于前10%（ 含10% ）；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Autospacing="0" w:line="57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一等奖：评学年内学习成绩优异，平均成绩85分以上，必修课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单科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不低于70分，且学习成绩排名在本年级本专业位于前40%（ 含40% ）；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Autospacing="0" w:line="57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二等奖：参评学年内学习成绩优异，平均成绩80分以上，且学习成绩排名在本年级本专业位于前50%（ 含50% ）；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Autospacing="0" w:line="57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三等奖：参评学年内学习成绩优异，平均成绩80分以上，且学习成绩排名在本年级本专业位于前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0%（ 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0% ）。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Autospacing="0" w:line="57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 xml:space="preserve">第三条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为认真做好双培生专项奖学金的评审工作，规范双培生专项奖学金的评审行为，保证评审工作公平、公开、公正的进行，确保评审结果的权威性，成立双培生专项奖学金评审委员会，负责本学院双培生专项奖学金的申请组织、初步评审等工作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Autospacing="0" w:line="57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主任委员由学院主要领导担任，委员由分管学生工作和本科生教学的领导、辅导员、班主任担任，评审委员会名单如下：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主任委员：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书记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院长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委    员：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副院长、副书记、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参评年级班主任及辅导员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 xml:space="preserve"> 对双培生专项奖学金评审结果有异议的学生，可在公示期间向评审委员会提出申诉，评审委员会将及时研究并予以答复。</w:t>
      </w:r>
    </w:p>
    <w:p>
      <w:pPr>
        <w:rPr>
          <w:rFonts w:hint="eastAsia" w:ascii="仿宋_GB2312" w:eastAsia="仿宋_GB2312" w:cs="仿宋_GB2312"/>
          <w:sz w:val="32"/>
          <w:szCs w:val="32"/>
          <w:lang w:val="de-DE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de-DE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de-DE"/>
        </w:rPr>
      </w:pPr>
    </w:p>
    <w:p>
      <w:pPr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FA2D5E4-3DFA-4975-919A-94E3CF798E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3F5506F-4405-4771-98FB-33DE289FCED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6321966-BA0F-4497-BFE7-4979CC94EA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Y2JkYWM4MmQ2OTMxMmFhYjdkMzE5YTA4ZWVhZTQifQ=="/>
  </w:docVars>
  <w:rsids>
    <w:rsidRoot w:val="660E5556"/>
    <w:rsid w:val="0048116B"/>
    <w:rsid w:val="01A407A2"/>
    <w:rsid w:val="020A56A2"/>
    <w:rsid w:val="026738AF"/>
    <w:rsid w:val="02FB60B5"/>
    <w:rsid w:val="06F601A1"/>
    <w:rsid w:val="081B0E3D"/>
    <w:rsid w:val="088B468D"/>
    <w:rsid w:val="09761F59"/>
    <w:rsid w:val="09C95386"/>
    <w:rsid w:val="0A7B2429"/>
    <w:rsid w:val="0B4A0B29"/>
    <w:rsid w:val="0D8F6C0B"/>
    <w:rsid w:val="0E03664C"/>
    <w:rsid w:val="0F943DCD"/>
    <w:rsid w:val="1014522D"/>
    <w:rsid w:val="10A03C9B"/>
    <w:rsid w:val="118C40CB"/>
    <w:rsid w:val="121A7AFE"/>
    <w:rsid w:val="13954103"/>
    <w:rsid w:val="145D1C87"/>
    <w:rsid w:val="15280587"/>
    <w:rsid w:val="15311CC7"/>
    <w:rsid w:val="15C03DD5"/>
    <w:rsid w:val="169E0EC4"/>
    <w:rsid w:val="1728147B"/>
    <w:rsid w:val="18F94873"/>
    <w:rsid w:val="1BD76A45"/>
    <w:rsid w:val="1ED744E9"/>
    <w:rsid w:val="1EF450A0"/>
    <w:rsid w:val="1F850C0D"/>
    <w:rsid w:val="1F9823B3"/>
    <w:rsid w:val="1FFE41BE"/>
    <w:rsid w:val="22407D1D"/>
    <w:rsid w:val="246A5954"/>
    <w:rsid w:val="24EF56BD"/>
    <w:rsid w:val="25051BC4"/>
    <w:rsid w:val="25183E94"/>
    <w:rsid w:val="253A3036"/>
    <w:rsid w:val="282162CA"/>
    <w:rsid w:val="28D21540"/>
    <w:rsid w:val="291B45E6"/>
    <w:rsid w:val="2AA25D1E"/>
    <w:rsid w:val="2AA62E34"/>
    <w:rsid w:val="2E281E59"/>
    <w:rsid w:val="2F9F73A7"/>
    <w:rsid w:val="322F7866"/>
    <w:rsid w:val="371C1F09"/>
    <w:rsid w:val="37793C02"/>
    <w:rsid w:val="386976BD"/>
    <w:rsid w:val="3920697A"/>
    <w:rsid w:val="3AFF04B3"/>
    <w:rsid w:val="3BC00E7D"/>
    <w:rsid w:val="3BEB6BF6"/>
    <w:rsid w:val="3CE16A4E"/>
    <w:rsid w:val="3D931B8F"/>
    <w:rsid w:val="3F6620D3"/>
    <w:rsid w:val="414D3BE7"/>
    <w:rsid w:val="42EC6A02"/>
    <w:rsid w:val="43505740"/>
    <w:rsid w:val="44022BD2"/>
    <w:rsid w:val="44FA50BA"/>
    <w:rsid w:val="45E46353"/>
    <w:rsid w:val="47061EA8"/>
    <w:rsid w:val="479C02A2"/>
    <w:rsid w:val="488D6EF1"/>
    <w:rsid w:val="49030FCA"/>
    <w:rsid w:val="494D4BCB"/>
    <w:rsid w:val="4A240F3D"/>
    <w:rsid w:val="4AC41DA2"/>
    <w:rsid w:val="4AF4091D"/>
    <w:rsid w:val="4BDF66FA"/>
    <w:rsid w:val="4C2B1F48"/>
    <w:rsid w:val="501C29A7"/>
    <w:rsid w:val="51580982"/>
    <w:rsid w:val="51D86A23"/>
    <w:rsid w:val="525D4013"/>
    <w:rsid w:val="54B16750"/>
    <w:rsid w:val="54FD7D79"/>
    <w:rsid w:val="55CB2DCB"/>
    <w:rsid w:val="56735354"/>
    <w:rsid w:val="56AB4ED9"/>
    <w:rsid w:val="56AF46EA"/>
    <w:rsid w:val="574F345B"/>
    <w:rsid w:val="57672FCC"/>
    <w:rsid w:val="587962F8"/>
    <w:rsid w:val="5AE37DB3"/>
    <w:rsid w:val="5BA87B73"/>
    <w:rsid w:val="5BC20C9C"/>
    <w:rsid w:val="5BE93DC7"/>
    <w:rsid w:val="5BFF6D6B"/>
    <w:rsid w:val="5C055907"/>
    <w:rsid w:val="5CCB139E"/>
    <w:rsid w:val="5D1F4B4E"/>
    <w:rsid w:val="5EF523E8"/>
    <w:rsid w:val="5FD268B1"/>
    <w:rsid w:val="60A56018"/>
    <w:rsid w:val="60A970F1"/>
    <w:rsid w:val="60C935AA"/>
    <w:rsid w:val="613C48CC"/>
    <w:rsid w:val="61B855F5"/>
    <w:rsid w:val="63680627"/>
    <w:rsid w:val="64E226D4"/>
    <w:rsid w:val="658A2B8A"/>
    <w:rsid w:val="660E5556"/>
    <w:rsid w:val="660E5EF5"/>
    <w:rsid w:val="6633779F"/>
    <w:rsid w:val="686B2684"/>
    <w:rsid w:val="6ACD1C18"/>
    <w:rsid w:val="6D8C0907"/>
    <w:rsid w:val="6DC36F36"/>
    <w:rsid w:val="6E552C44"/>
    <w:rsid w:val="710251EB"/>
    <w:rsid w:val="715E59EA"/>
    <w:rsid w:val="748C71DE"/>
    <w:rsid w:val="75287D73"/>
    <w:rsid w:val="7669243E"/>
    <w:rsid w:val="76EB105F"/>
    <w:rsid w:val="775D60CA"/>
    <w:rsid w:val="798B181E"/>
    <w:rsid w:val="79A26DB3"/>
    <w:rsid w:val="79DE7222"/>
    <w:rsid w:val="7A0E79E7"/>
    <w:rsid w:val="7B3E35E2"/>
    <w:rsid w:val="7D14227E"/>
    <w:rsid w:val="7DE81E27"/>
    <w:rsid w:val="7DEB4611"/>
    <w:rsid w:val="7DFE1C61"/>
    <w:rsid w:val="7F8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</w:tabs>
      <w:adjustRightInd w:val="0"/>
      <w:snapToGrid w:val="0"/>
      <w:spacing w:line="640" w:lineRule="atLeast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916</Characters>
  <Lines>0</Lines>
  <Paragraphs>0</Paragraphs>
  <TotalTime>0</TotalTime>
  <ScaleCrop>false</ScaleCrop>
  <LinksUpToDate>false</LinksUpToDate>
  <CharactersWithSpaces>936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2024-04-26T02:34:00Z</dcterms:created>
  <dc:creator>英英</dc:creator>
  <cp:lastModifiedBy>英英</cp:lastModifiedBy>
  <dcterms:modified xsi:type="dcterms:W3CDTF">2024-06-18T00:41:06Z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6C4551322696446DBB6048207BFE4F60_13</vt:lpwstr>
  </property>
</Properties>
</file>