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42B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2026-2027学年珠宝学院</w:t>
      </w:r>
    </w:p>
    <w:p w14:paraId="5CEBE91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0" w:beforeAutospacing="0" w:after="228" w:afterLines="73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家庭经济困难学生认定工作组名单</w:t>
      </w:r>
    </w:p>
    <w:p w14:paraId="29C9E6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为进一步规范珠宝学院2026-2027学年家庭经济困难学生认定工作，根据《中国地质大学（北京）家庭经济困难认定工作指导手册》并结合学院实际，珠宝学院成立了各级家庭经济困难学生认定工作组，现将名单公示如下：</w:t>
      </w:r>
    </w:p>
    <w:p w14:paraId="27364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珠宝学院家庭经济困难学生认定工作组：</w:t>
      </w:r>
    </w:p>
    <w:p w14:paraId="1EBF26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组    长：杨 爽</w:t>
      </w:r>
    </w:p>
    <w:p w14:paraId="6C5085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主要成员：黄政淇 赵  伊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盛恬子</w:t>
      </w:r>
    </w:p>
    <w:p w14:paraId="13376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郝博昆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苗  壮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朱青峰</w:t>
      </w:r>
    </w:p>
    <w:p w14:paraId="125988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  南 赵思艺 李晨溪</w:t>
      </w:r>
    </w:p>
    <w:p w14:paraId="6A323A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马吴艳 </w:t>
      </w:r>
      <w:bookmarkStart w:id="1" w:name="OLE_LINK4"/>
    </w:p>
    <w:p w14:paraId="5FDC9E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（认定工作组主要成员按年级顺序排列）</w:t>
      </w:r>
    </w:p>
    <w:p w14:paraId="23DEEE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5" w:afterLines="100" w:afterAutospacing="0" w:line="560" w:lineRule="exact"/>
        <w:ind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各年级家庭经济困难学生认定评议小组名单详见附件，公示期自20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日，如有异议请在公示期内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向工作组反映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2F7E5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联系人：李佳航</w:t>
      </w:r>
    </w:p>
    <w:p w14:paraId="7E3DF5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82321019</w:t>
      </w:r>
    </w:p>
    <w:p w14:paraId="363DA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联系地点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地调楼40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</w:p>
    <w:p w14:paraId="1A5C52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bookmarkEnd w:id="1"/>
    <w:p w14:paraId="78F9AF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righ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中国地质大学（北京）珠宝学院</w:t>
      </w:r>
    </w:p>
    <w:p w14:paraId="62B7F7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righ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2026年5月26日</w:t>
      </w:r>
    </w:p>
    <w:p w14:paraId="2DE489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righ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bookmarkEnd w:id="0"/>
    <w:tbl>
      <w:tblPr>
        <w:tblStyle w:val="3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822"/>
        <w:gridCol w:w="35"/>
        <w:gridCol w:w="1826"/>
        <w:gridCol w:w="109"/>
        <w:gridCol w:w="2110"/>
      </w:tblGrid>
      <w:tr w14:paraId="50B0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家庭经济困难学生认定评议小组名单</w:t>
            </w:r>
          </w:p>
        </w:tc>
      </w:tr>
      <w:tr w14:paraId="239B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B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 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D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信息统计人：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C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李佳航</w:t>
            </w:r>
          </w:p>
        </w:tc>
      </w:tr>
      <w:tr w14:paraId="6D4F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C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专业：宝石及材料工艺学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专业学生人数：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E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</w:tr>
      <w:tr w14:paraId="4B8E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C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认定评议小组组长：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黄政淇</w:t>
            </w:r>
          </w:p>
        </w:tc>
      </w:tr>
      <w:tr w14:paraId="758C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A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认定评议小组成员：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赵伊 蔡思琪 张渤昊 李尚韬 赵翊君 卢浩东 王俣涵 高子恒 吕晶莹 江璐彦 邵欣怡 王怀远</w:t>
            </w:r>
          </w:p>
        </w:tc>
      </w:tr>
      <w:tr w14:paraId="3FD7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2C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BCE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家庭经济困难学生认定评议小组名单</w:t>
            </w:r>
          </w:p>
        </w:tc>
      </w:tr>
      <w:tr w14:paraId="1207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B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9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信息统计人：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A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李佳航</w:t>
            </w:r>
          </w:p>
        </w:tc>
      </w:tr>
      <w:tr w14:paraId="1CA1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6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专业：产品设计、艺术与科技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8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专业学生人数：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1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5574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5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认定评议小组组长：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黄政淇</w:t>
            </w:r>
          </w:p>
        </w:tc>
      </w:tr>
      <w:tr w14:paraId="5510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7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认定评议小组成员：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盛恬子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曹悦桐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曲贺迁 钱瑞 许仁鑫 胡昕彤 彭诗瑶 王雨晗 郑涵 鲍可心 于桐 蒲奕彤</w:t>
            </w:r>
          </w:p>
        </w:tc>
      </w:tr>
      <w:tr w14:paraId="3CA0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C6A4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F86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家庭经济困难学生认定评议小组名单</w:t>
            </w:r>
          </w:p>
        </w:tc>
      </w:tr>
      <w:tr w14:paraId="3874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B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E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信息统计人：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李佳航</w:t>
            </w:r>
          </w:p>
        </w:tc>
      </w:tr>
      <w:tr w14:paraId="567F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专业：宝石及材料工艺学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专业学生人数：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B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</w:tr>
      <w:tr w14:paraId="13F8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B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认定评议小组组长：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郝博昆</w:t>
            </w:r>
          </w:p>
        </w:tc>
      </w:tr>
      <w:tr w14:paraId="5A08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认定评议小组成员：苗壮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/>
              </w:rPr>
              <w:t>殷管奕佟 谢昕萌 陈可 王云飞 柯鑫炜 杨沐瑶 王炎杭 王若琳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曾曼玉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侯若涵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李亚晓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冯静宜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张雨桐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卢中智</w:t>
            </w:r>
          </w:p>
        </w:tc>
      </w:tr>
      <w:tr w14:paraId="2867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A09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A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家庭经济困难学生认定评议小组名单</w:t>
            </w:r>
          </w:p>
        </w:tc>
      </w:tr>
      <w:tr w14:paraId="16D5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A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 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0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信息统计人：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李佳航</w:t>
            </w:r>
          </w:p>
        </w:tc>
      </w:tr>
      <w:tr w14:paraId="5419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专业：产品设计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、艺术与科技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专业学生人数：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</w:tr>
      <w:tr w14:paraId="2AA1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1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认定评议小组组长：</w:t>
            </w:r>
            <w:bookmarkStart w:id="2" w:name="OLE_LINK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郝博昆</w:t>
            </w:r>
            <w:bookmarkEnd w:id="2"/>
          </w:p>
        </w:tc>
      </w:tr>
      <w:tr w14:paraId="7739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认定评议小组成员：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朱青峰 </w:t>
            </w:r>
            <w:r>
              <w:rPr>
                <w:rFonts w:hint="eastAsia"/>
              </w:rPr>
              <w:t>张琪炜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赵思涵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石家兴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于兴馥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高晨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田滢菲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何孔欣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孙亚楠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袁澄映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邓欣怡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张煜晗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左志</w:t>
            </w:r>
            <w:bookmarkStart w:id="3" w:name="_GoBack"/>
            <w:bookmarkEnd w:id="3"/>
            <w:r>
              <w:rPr>
                <w:rFonts w:hint="eastAsia"/>
              </w:rPr>
              <w:t>博</w:t>
            </w:r>
          </w:p>
        </w:tc>
      </w:tr>
      <w:tr w14:paraId="2322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0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29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家庭经济困难学生认定评议小组名单</w:t>
            </w:r>
          </w:p>
        </w:tc>
      </w:tr>
      <w:tr w14:paraId="5EC2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 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7C3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信息统计人：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FD4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李佳航</w:t>
            </w:r>
          </w:p>
        </w:tc>
      </w:tr>
      <w:tr w14:paraId="5A1E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专业：宝石及材料工艺学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EA7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专业学生人数：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F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ED3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认定评议小组组长：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</w:t>
            </w:r>
          </w:p>
        </w:tc>
      </w:tr>
      <w:tr w14:paraId="078C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D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认定评议小组成员：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赵思艺 王梓轩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罗淑君 李桂馨 周柏宇 田正 张骊彦 姬蕴格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黄紫熙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张渝 陈柯伊 张耀任 查沈谦</w:t>
            </w:r>
          </w:p>
        </w:tc>
      </w:tr>
      <w:tr w14:paraId="6740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9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4D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家庭经济困难学生认定评议小组名单</w:t>
            </w:r>
          </w:p>
        </w:tc>
      </w:tr>
      <w:tr w14:paraId="4E88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 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信息统计人：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A01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李佳航</w:t>
            </w:r>
          </w:p>
        </w:tc>
      </w:tr>
      <w:tr w14:paraId="3E74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专业：产品设计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、艺术与科技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专业学生人数：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423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 w14:paraId="4783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B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认定评议小组组长：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</w:t>
            </w:r>
          </w:p>
        </w:tc>
      </w:tr>
      <w:tr w14:paraId="7DD3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认定评议小组成员：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李晨曦 赵予岐 王葭湄 马萌泽 王诗与 张安杰 胡佳欣 王梓岑 李沐蕃 刘力菲 张悠然 何映红 刘雨鑫 王炜凡 王语涵</w:t>
            </w:r>
          </w:p>
        </w:tc>
      </w:tr>
      <w:tr w14:paraId="5C6D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E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47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家庭经济困难学生认定评议小组名单</w:t>
            </w:r>
          </w:p>
        </w:tc>
      </w:tr>
      <w:tr w14:paraId="43E1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信息统计人：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学生人数：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A5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103</w:t>
            </w:r>
          </w:p>
        </w:tc>
      </w:tr>
      <w:tr w14:paraId="24E2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认定评议小组组长：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</w:t>
            </w:r>
          </w:p>
        </w:tc>
      </w:tr>
      <w:tr w14:paraId="48EF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认定评议小组组员：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张逸秋、胡婕、蒋欣言、代仕悦、丁宇静、姜楠、杨慧敏、杨灵、郑海容、王佳琪、林超然、马吴艳、周灵珺、张政、孙雨萌、许诺、于硕楠、柴培栋、于芳骄、宋垚锦、覃海宝</w:t>
            </w:r>
          </w:p>
        </w:tc>
      </w:tr>
      <w:tr w14:paraId="5FF3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829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3"/>
              <w:tblW w:w="8298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6"/>
              <w:gridCol w:w="1857"/>
              <w:gridCol w:w="1826"/>
              <w:gridCol w:w="2219"/>
            </w:tblGrid>
            <w:tr w14:paraId="1CB8CB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8298" w:type="dxa"/>
                  <w:gridSpan w:val="4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F3937D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AB68F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8298" w:type="dxa"/>
                  <w:gridSpan w:val="4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FE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家庭经济困难学生认定评议小组名单</w:t>
                  </w:r>
                </w:p>
              </w:tc>
            </w:tr>
            <w:tr w14:paraId="67D334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2396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B2F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S2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信息统计人：</w:t>
                  </w:r>
                </w:p>
              </w:tc>
              <w:tc>
                <w:tcPr>
                  <w:tcW w:w="18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EFD3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李佳航</w:t>
                  </w:r>
                </w:p>
              </w:tc>
              <w:tc>
                <w:tcPr>
                  <w:tcW w:w="1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1B5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学生人数：</w:t>
                  </w:r>
                </w:p>
              </w:tc>
              <w:tc>
                <w:tcPr>
                  <w:tcW w:w="2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79A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101</w:t>
                  </w:r>
                </w:p>
              </w:tc>
            </w:tr>
            <w:tr w14:paraId="66B06D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8298" w:type="dxa"/>
                  <w:gridSpan w:val="4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B1EF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认定评议小组组长：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马吴艳</w:t>
                  </w:r>
                </w:p>
              </w:tc>
            </w:tr>
            <w:tr w14:paraId="11A9D7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8298" w:type="dxa"/>
                  <w:gridSpan w:val="4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1AC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认定评议小组组员：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郑颖曦、张惠凝、丁子珍、齐妙、杨璐晨、刘子扬、王震、陆倩倩、 孙琴淑、王熙悦、王子轩、张心译、关颖、李想、任书惠、李红梦、王楠楠、李庚洋、闫文菁、张晟维、张昊天</w:t>
                  </w:r>
                </w:p>
              </w:tc>
            </w:tr>
          </w:tbl>
          <w:p w14:paraId="5A974775">
            <w:pPr>
              <w:keepNext w:val="0"/>
              <w:keepLines w:val="0"/>
              <w:widowControl/>
              <w:suppressLineNumbers w:val="0"/>
              <w:tabs>
                <w:tab w:val="left" w:pos="271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17C8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2D1A62F-6D3D-49B9-BE58-223C6FEFF3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3CC0B6-A95D-4162-BBD6-11A8AEDAFB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Y2JkYWM4MmQ2OTMxMmFhYjdkMzE5YTA4ZWVhZTQifQ=="/>
  </w:docVars>
  <w:rsids>
    <w:rsidRoot w:val="4E2E10CD"/>
    <w:rsid w:val="0048116B"/>
    <w:rsid w:val="01A407A2"/>
    <w:rsid w:val="01D250AC"/>
    <w:rsid w:val="020A56A2"/>
    <w:rsid w:val="026738AF"/>
    <w:rsid w:val="02E66B3B"/>
    <w:rsid w:val="02FB60B5"/>
    <w:rsid w:val="04576D80"/>
    <w:rsid w:val="057C6B75"/>
    <w:rsid w:val="06F601A1"/>
    <w:rsid w:val="07343FFB"/>
    <w:rsid w:val="081B0E3D"/>
    <w:rsid w:val="08586A73"/>
    <w:rsid w:val="088B468D"/>
    <w:rsid w:val="09761F59"/>
    <w:rsid w:val="09C95386"/>
    <w:rsid w:val="0A7B2429"/>
    <w:rsid w:val="0B7F4484"/>
    <w:rsid w:val="0D8F6C0B"/>
    <w:rsid w:val="0E03664C"/>
    <w:rsid w:val="0F8C3096"/>
    <w:rsid w:val="0F943DCD"/>
    <w:rsid w:val="1014522D"/>
    <w:rsid w:val="10A03C9B"/>
    <w:rsid w:val="118C40CB"/>
    <w:rsid w:val="121A7AFE"/>
    <w:rsid w:val="12FD27E4"/>
    <w:rsid w:val="13954103"/>
    <w:rsid w:val="13BD172A"/>
    <w:rsid w:val="145D1C87"/>
    <w:rsid w:val="15280587"/>
    <w:rsid w:val="152E2F04"/>
    <w:rsid w:val="15311CC7"/>
    <w:rsid w:val="15C03DD5"/>
    <w:rsid w:val="169E0EC4"/>
    <w:rsid w:val="1728147B"/>
    <w:rsid w:val="177A35DA"/>
    <w:rsid w:val="18E522E0"/>
    <w:rsid w:val="18F94873"/>
    <w:rsid w:val="1BD76A45"/>
    <w:rsid w:val="1BF3326A"/>
    <w:rsid w:val="1ED744E9"/>
    <w:rsid w:val="1EF450A0"/>
    <w:rsid w:val="1F850C0D"/>
    <w:rsid w:val="1F9823B3"/>
    <w:rsid w:val="1FFE41BE"/>
    <w:rsid w:val="21D36D83"/>
    <w:rsid w:val="22407D1D"/>
    <w:rsid w:val="2465022C"/>
    <w:rsid w:val="246A5954"/>
    <w:rsid w:val="24EF56BD"/>
    <w:rsid w:val="25051BC4"/>
    <w:rsid w:val="25183E94"/>
    <w:rsid w:val="253A3036"/>
    <w:rsid w:val="25A9198D"/>
    <w:rsid w:val="26192BF6"/>
    <w:rsid w:val="27C3777F"/>
    <w:rsid w:val="282162CA"/>
    <w:rsid w:val="28D21540"/>
    <w:rsid w:val="291B45E6"/>
    <w:rsid w:val="29C73C1F"/>
    <w:rsid w:val="2AA25D1E"/>
    <w:rsid w:val="2AA62E34"/>
    <w:rsid w:val="2E281E59"/>
    <w:rsid w:val="2EB143C1"/>
    <w:rsid w:val="2F610D93"/>
    <w:rsid w:val="2F9F73A7"/>
    <w:rsid w:val="30104A9F"/>
    <w:rsid w:val="301B57BD"/>
    <w:rsid w:val="30C51891"/>
    <w:rsid w:val="31510496"/>
    <w:rsid w:val="316556BF"/>
    <w:rsid w:val="322F7866"/>
    <w:rsid w:val="35351563"/>
    <w:rsid w:val="35C65DE3"/>
    <w:rsid w:val="36D035E9"/>
    <w:rsid w:val="371C1F09"/>
    <w:rsid w:val="37793C02"/>
    <w:rsid w:val="386976BD"/>
    <w:rsid w:val="3920697A"/>
    <w:rsid w:val="3AFF04B3"/>
    <w:rsid w:val="3BC00E7D"/>
    <w:rsid w:val="3BEB6BF6"/>
    <w:rsid w:val="3CE16A4E"/>
    <w:rsid w:val="3D931B8F"/>
    <w:rsid w:val="3F6620D3"/>
    <w:rsid w:val="414D3BE7"/>
    <w:rsid w:val="41836340"/>
    <w:rsid w:val="42200A18"/>
    <w:rsid w:val="42EC6A02"/>
    <w:rsid w:val="43505740"/>
    <w:rsid w:val="44022BD2"/>
    <w:rsid w:val="44FA50BA"/>
    <w:rsid w:val="45E46353"/>
    <w:rsid w:val="47061EA8"/>
    <w:rsid w:val="479C02A2"/>
    <w:rsid w:val="488D6EF1"/>
    <w:rsid w:val="49030FCA"/>
    <w:rsid w:val="494D4BCB"/>
    <w:rsid w:val="4A240F3D"/>
    <w:rsid w:val="4AC41DA2"/>
    <w:rsid w:val="4AF4091D"/>
    <w:rsid w:val="4BDF66FA"/>
    <w:rsid w:val="4C177BF7"/>
    <w:rsid w:val="4C2B1F48"/>
    <w:rsid w:val="4D73061A"/>
    <w:rsid w:val="4E2E10CD"/>
    <w:rsid w:val="4E8E5799"/>
    <w:rsid w:val="501C29A7"/>
    <w:rsid w:val="509818E5"/>
    <w:rsid w:val="51580982"/>
    <w:rsid w:val="51D86A23"/>
    <w:rsid w:val="525D4013"/>
    <w:rsid w:val="54B16750"/>
    <w:rsid w:val="54FD7D79"/>
    <w:rsid w:val="55CB2DCB"/>
    <w:rsid w:val="56735354"/>
    <w:rsid w:val="56AB4ED9"/>
    <w:rsid w:val="56AF46EA"/>
    <w:rsid w:val="56B70732"/>
    <w:rsid w:val="574F345B"/>
    <w:rsid w:val="57672FCC"/>
    <w:rsid w:val="587962F8"/>
    <w:rsid w:val="5AE37DB3"/>
    <w:rsid w:val="5BA87B73"/>
    <w:rsid w:val="5BC20C9C"/>
    <w:rsid w:val="5BE93DC7"/>
    <w:rsid w:val="5BFF6D6B"/>
    <w:rsid w:val="5C055907"/>
    <w:rsid w:val="5CCB139E"/>
    <w:rsid w:val="5D1F4B4E"/>
    <w:rsid w:val="5EF523E8"/>
    <w:rsid w:val="5FD268B1"/>
    <w:rsid w:val="60555A10"/>
    <w:rsid w:val="60A56018"/>
    <w:rsid w:val="60A970F1"/>
    <w:rsid w:val="60C935AA"/>
    <w:rsid w:val="613C48CC"/>
    <w:rsid w:val="6197149A"/>
    <w:rsid w:val="61B855F5"/>
    <w:rsid w:val="62EA4CFA"/>
    <w:rsid w:val="63680627"/>
    <w:rsid w:val="64E226D4"/>
    <w:rsid w:val="658A2B8A"/>
    <w:rsid w:val="660E5EF5"/>
    <w:rsid w:val="6633779F"/>
    <w:rsid w:val="67307CD0"/>
    <w:rsid w:val="681349F0"/>
    <w:rsid w:val="686B2684"/>
    <w:rsid w:val="69201843"/>
    <w:rsid w:val="6ACD1C18"/>
    <w:rsid w:val="6D443253"/>
    <w:rsid w:val="6D8C0907"/>
    <w:rsid w:val="6DC36F36"/>
    <w:rsid w:val="6E552C44"/>
    <w:rsid w:val="6F3D7F20"/>
    <w:rsid w:val="6FB84CF6"/>
    <w:rsid w:val="710251EB"/>
    <w:rsid w:val="715E59EA"/>
    <w:rsid w:val="73F12089"/>
    <w:rsid w:val="748C71DE"/>
    <w:rsid w:val="75287D73"/>
    <w:rsid w:val="75ED6880"/>
    <w:rsid w:val="7669243E"/>
    <w:rsid w:val="76EB105F"/>
    <w:rsid w:val="770B4F73"/>
    <w:rsid w:val="775D60CA"/>
    <w:rsid w:val="798B181E"/>
    <w:rsid w:val="79A26DB3"/>
    <w:rsid w:val="79A65A8D"/>
    <w:rsid w:val="79DE7222"/>
    <w:rsid w:val="7A0E79E7"/>
    <w:rsid w:val="7A6B57E3"/>
    <w:rsid w:val="7B3E35E2"/>
    <w:rsid w:val="7D14227E"/>
    <w:rsid w:val="7D592A4D"/>
    <w:rsid w:val="7DE81E27"/>
    <w:rsid w:val="7DEB4611"/>
    <w:rsid w:val="7DFE1C61"/>
    <w:rsid w:val="7E1636C7"/>
    <w:rsid w:val="7F8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1262</Characters>
  <Lines>0</Lines>
  <Paragraphs>0</Paragraphs>
  <TotalTime>49</TotalTime>
  <ScaleCrop>false</ScaleCrop>
  <LinksUpToDate>false</LinksUpToDate>
  <CharactersWithSpaces>1370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2024-09-02T09:16:00Z</dcterms:created>
  <dc:creator>英英</dc:creator>
  <cp:lastModifiedBy>李佳航</cp:lastModifiedBy>
  <cp:lastPrinted>2025-09-04T08:23:00Z</cp:lastPrinted>
  <dcterms:modified xsi:type="dcterms:W3CDTF">2026-05-26T10:29:19Z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5DA569B5F8454DA08EE76CFB146E13E9_11</vt:lpwstr>
  </property>
  <property fmtid="{D5CDD505-2E9C-101B-9397-08002B2CF9AE}" pid="4" name="KSOTemplateDocerSaveRecord">
    <vt:lpwstr>eyJoZGlkIjoiNGExMzZkYjM0NGI3MTkyODdmZDBlYTBmODUyOTkyYzgiLCJ1c2VySWQiOiI0ODMzNDA4ODIifQ==</vt:lpwstr>
  </property>
</Properties>
</file>